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E" w:rsidRDefault="00B8313E" w:rsidP="00B831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B8313E" w:rsidRPr="001F04D8" w:rsidRDefault="00B8313E" w:rsidP="00B831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04D8">
        <w:rPr>
          <w:rFonts w:ascii="Arial" w:hAnsi="Arial" w:cs="Arial"/>
          <w:b/>
          <w:sz w:val="24"/>
          <w:szCs w:val="24"/>
          <w:u w:val="single"/>
        </w:rPr>
        <w:t>FORMULARIO RECLAMO RSD</w:t>
      </w:r>
    </w:p>
    <w:p w:rsidR="00B8313E" w:rsidRPr="001F04D8" w:rsidRDefault="00B8313E" w:rsidP="00B831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04D8">
        <w:rPr>
          <w:rFonts w:ascii="Arial" w:hAnsi="Arial" w:cs="Arial"/>
          <w:b/>
          <w:sz w:val="24"/>
          <w:szCs w:val="24"/>
          <w:u w:val="single"/>
        </w:rPr>
        <w:t>ILUSTRE MUNICIPALIDAD PAILLACO</w:t>
      </w:r>
    </w:p>
    <w:p w:rsidR="00B8313E" w:rsidRPr="001F04D8" w:rsidRDefault="00B8313E" w:rsidP="00B8313E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E" w:rsidRPr="001F04D8" w:rsidRDefault="00B8313E" w:rsidP="00B8313E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F04D8">
        <w:rPr>
          <w:rFonts w:ascii="Arial" w:hAnsi="Arial" w:cs="Arial"/>
          <w:b/>
          <w:sz w:val="24"/>
          <w:szCs w:val="24"/>
        </w:rPr>
        <w:t xml:space="preserve">                                          FECHA:     </w:t>
      </w:r>
    </w:p>
    <w:p w:rsidR="00B8313E" w:rsidRPr="001F04D8" w:rsidRDefault="00B8313E" w:rsidP="00B8313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4D8">
        <w:rPr>
          <w:rFonts w:ascii="Arial" w:hAnsi="Arial" w:cs="Arial"/>
          <w:b/>
          <w:sz w:val="24"/>
          <w:szCs w:val="24"/>
          <w:u w:val="single"/>
        </w:rPr>
        <w:t>IDENTIFICACIÓN: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685"/>
      </w:tblGrid>
      <w:tr w:rsidR="00B8313E" w:rsidRPr="001F04D8" w:rsidTr="00D04238">
        <w:tc>
          <w:tcPr>
            <w:tcW w:w="264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4D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685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13E" w:rsidRPr="001F04D8" w:rsidTr="00D04238">
        <w:tc>
          <w:tcPr>
            <w:tcW w:w="264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4D8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685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13E" w:rsidRPr="001F04D8" w:rsidTr="00D04238">
        <w:tc>
          <w:tcPr>
            <w:tcW w:w="264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4D8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5685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13E" w:rsidRPr="001F04D8" w:rsidTr="00D04238">
        <w:tc>
          <w:tcPr>
            <w:tcW w:w="264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4D8">
              <w:rPr>
                <w:rFonts w:ascii="Arial" w:hAnsi="Arial" w:cs="Arial"/>
                <w:b/>
                <w:sz w:val="24"/>
                <w:szCs w:val="24"/>
              </w:rPr>
              <w:t>TELEFONO</w:t>
            </w:r>
          </w:p>
        </w:tc>
        <w:tc>
          <w:tcPr>
            <w:tcW w:w="5685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13E" w:rsidRPr="001F04D8" w:rsidTr="00D04238">
        <w:trPr>
          <w:trHeight w:val="408"/>
        </w:trPr>
        <w:tc>
          <w:tcPr>
            <w:tcW w:w="264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4D8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685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313E" w:rsidRPr="001F04D8" w:rsidRDefault="00B8313E" w:rsidP="00B8313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313E" w:rsidRPr="001F04D8" w:rsidRDefault="00B8313E" w:rsidP="00B8313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4D8">
        <w:rPr>
          <w:rFonts w:ascii="Arial" w:hAnsi="Arial" w:cs="Arial"/>
          <w:b/>
          <w:sz w:val="24"/>
          <w:szCs w:val="24"/>
          <w:u w:val="single"/>
        </w:rPr>
        <w:t>BREVE DESCRIPCIÓN DEL RECLAMO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8313E" w:rsidRPr="001F04D8" w:rsidTr="00D04238">
        <w:tc>
          <w:tcPr>
            <w:tcW w:w="8334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8313E" w:rsidRPr="001F04D8" w:rsidRDefault="00B8313E" w:rsidP="00B8313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313E" w:rsidRPr="001F04D8" w:rsidRDefault="00B8313E" w:rsidP="00B8313E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8313E" w:rsidRPr="001F04D8" w:rsidRDefault="00B8313E" w:rsidP="00B8313E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8313E" w:rsidRPr="001F04D8" w:rsidRDefault="00B8313E" w:rsidP="00B8313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F04D8">
        <w:rPr>
          <w:rFonts w:ascii="Arial" w:hAnsi="Arial" w:cs="Arial"/>
          <w:b/>
          <w:sz w:val="24"/>
          <w:szCs w:val="24"/>
          <w:u w:val="single"/>
        </w:rPr>
        <w:t>DATOS FUNCIONARIO QUE RECEPCIONA RECLAMO</w:t>
      </w:r>
      <w:r w:rsidRPr="001F04D8">
        <w:rPr>
          <w:rFonts w:ascii="Arial" w:hAnsi="Arial" w:cs="Arial"/>
          <w:b/>
          <w:sz w:val="24"/>
          <w:szCs w:val="24"/>
        </w:rPr>
        <w:t>:</w:t>
      </w:r>
    </w:p>
    <w:p w:rsidR="00B8313E" w:rsidRPr="001F04D8" w:rsidRDefault="00B8313E" w:rsidP="00B8313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13"/>
        <w:gridCol w:w="4121"/>
      </w:tblGrid>
      <w:tr w:rsidR="00B8313E" w:rsidRPr="001F04D8" w:rsidTr="00D04238">
        <w:tc>
          <w:tcPr>
            <w:tcW w:w="448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4D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8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13E" w:rsidRPr="001F04D8" w:rsidTr="00D04238">
        <w:tc>
          <w:tcPr>
            <w:tcW w:w="448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4D8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48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313E" w:rsidRPr="001F04D8" w:rsidTr="00D04238">
        <w:tc>
          <w:tcPr>
            <w:tcW w:w="448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4D8">
              <w:rPr>
                <w:rFonts w:ascii="Arial" w:hAnsi="Arial" w:cs="Arial"/>
                <w:b/>
                <w:sz w:val="24"/>
                <w:szCs w:val="24"/>
              </w:rPr>
              <w:t>FIRMA Y TIMBRE</w:t>
            </w:r>
          </w:p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B8313E" w:rsidRPr="001F04D8" w:rsidRDefault="00B8313E" w:rsidP="00D0423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3280" w:rsidRDefault="008A3280"/>
    <w:sectPr w:rsidR="008A328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25" w:rsidRDefault="00037D25" w:rsidP="00B8313E">
      <w:r>
        <w:separator/>
      </w:r>
    </w:p>
  </w:endnote>
  <w:endnote w:type="continuationSeparator" w:id="0">
    <w:p w:rsidR="00037D25" w:rsidRDefault="00037D25" w:rsidP="00B8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25" w:rsidRDefault="00037D25" w:rsidP="00B8313E">
      <w:r>
        <w:separator/>
      </w:r>
    </w:p>
  </w:footnote>
  <w:footnote w:type="continuationSeparator" w:id="0">
    <w:p w:rsidR="00037D25" w:rsidRDefault="00037D25" w:rsidP="00B83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3E" w:rsidRDefault="00B8313E" w:rsidP="00B8313E">
    <w:pPr>
      <w:pStyle w:val="Encabezado"/>
      <w:jc w:val="center"/>
    </w:pPr>
    <w:r>
      <w:rPr>
        <w:rFonts w:ascii="Century Gothic" w:hAnsi="Century Gothic" w:cs="Arial"/>
        <w:noProof/>
        <w:szCs w:val="16"/>
        <w:lang w:val="es-CL" w:eastAsia="es-CL" w:bidi="ar-SA"/>
      </w:rPr>
      <w:drawing>
        <wp:inline distT="0" distB="0" distL="0" distR="0" wp14:anchorId="15180035" wp14:editId="54CCB477">
          <wp:extent cx="702310" cy="658495"/>
          <wp:effectExtent l="0" t="0" r="254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Arial"/>
        <w:noProof/>
        <w:szCs w:val="16"/>
        <w:lang w:val="es-CL" w:eastAsia="es-CL" w:bidi="ar-SA"/>
      </w:rPr>
      <w:drawing>
        <wp:inline distT="0" distB="0" distL="0" distR="0" wp14:anchorId="1D9955D6" wp14:editId="1E7EB3DB">
          <wp:extent cx="1016635" cy="665480"/>
          <wp:effectExtent l="0" t="0" r="0" b="1270"/>
          <wp:docPr id="2" name="Imagen 2" descr="paillaco crece fel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illaco crece feli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Arial"/>
        <w:noProof/>
        <w:szCs w:val="16"/>
        <w:u w:val="single"/>
        <w:lang w:val="es-CL" w:eastAsia="es-CL" w:bidi="ar-SA"/>
      </w:rPr>
      <w:drawing>
        <wp:inline distT="0" distB="0" distL="0" distR="0" wp14:anchorId="5D828A38" wp14:editId="73FD7A1B">
          <wp:extent cx="1236269" cy="605769"/>
          <wp:effectExtent l="0" t="0" r="2540" b="4445"/>
          <wp:docPr id="6" name="Imagen 6" descr="C:\Users\mibarra\Documents\SCAM nivel Basico\sca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barra\Documents\SCAM nivel Basico\scam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26" cy="605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D3C"/>
    <w:multiLevelType w:val="hybridMultilevel"/>
    <w:tmpl w:val="DA046D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3E"/>
    <w:rsid w:val="00037D25"/>
    <w:rsid w:val="008A3280"/>
    <w:rsid w:val="00B8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31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13E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831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13E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3E"/>
    <w:rPr>
      <w:rFonts w:ascii="Tahoma" w:eastAsia="Times New Roman" w:hAnsi="Tahoma" w:cs="Tahoma"/>
      <w:sz w:val="16"/>
      <w:szCs w:val="16"/>
      <w:lang w:val="es-ES_tradnl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31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13E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831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13E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13E"/>
    <w:rPr>
      <w:rFonts w:ascii="Tahoma" w:eastAsia="Times New Roman" w:hAnsi="Tahoma" w:cs="Tahoma"/>
      <w:sz w:val="16"/>
      <w:szCs w:val="16"/>
      <w:lang w:val="es-ES_tradnl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Ibarra</dc:creator>
  <cp:lastModifiedBy>Macarena Ibarra</cp:lastModifiedBy>
  <cp:revision>1</cp:revision>
  <dcterms:created xsi:type="dcterms:W3CDTF">2020-10-21T19:42:00Z</dcterms:created>
  <dcterms:modified xsi:type="dcterms:W3CDTF">2020-10-21T19:45:00Z</dcterms:modified>
</cp:coreProperties>
</file>